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44" w:rsidRPr="00D76104" w:rsidRDefault="00D76104" w:rsidP="00FB6B44">
      <w:pPr>
        <w:spacing w:after="0" w:line="858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  <w:t xml:space="preserve">Образец </w:t>
      </w:r>
      <w:r w:rsidR="00020598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  <w:t xml:space="preserve">Заявления </w:t>
      </w:r>
      <w:r w:rsidR="00FB6B44" w:rsidRPr="00D76104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  <w:t>о приеме в 1-й класс</w:t>
      </w:r>
    </w:p>
    <w:p w:rsidR="00FB6B44" w:rsidRPr="00D76104" w:rsidRDefault="00FB6B44" w:rsidP="00FB6B44">
      <w:pPr>
        <w:spacing w:line="480" w:lineRule="atLeast"/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  <w:t xml:space="preserve"> Проверьте, чтобы в заявлении были сведения, которые указаны в </w:t>
      </w:r>
      <w:hyperlink r:id="rId6" w:anchor="/document/99/565697396/XA00MA42N8/" w:tgtFrame="_self" w:history="1">
        <w:r w:rsidRPr="00D76104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пункте 24</w:t>
        </w:r>
      </w:hyperlink>
      <w:r w:rsidRPr="00D76104">
        <w:rPr>
          <w:rFonts w:ascii="Times New Roman" w:eastAsia="Times New Roman" w:hAnsi="Times New Roman" w:cs="Times New Roman"/>
          <w:color w:val="50576D"/>
          <w:sz w:val="24"/>
          <w:szCs w:val="24"/>
          <w:lang w:eastAsia="ru-RU"/>
        </w:rPr>
        <w:t> Порядка приема в школу. Заявление вправе подать один родитель. Законодатель не требует, чтобы в заявлении указывали данные второго родителя.</w:t>
      </w:r>
    </w:p>
    <w:p w:rsidR="00FB6B44" w:rsidRPr="00D76104" w:rsidRDefault="00FB6B44" w:rsidP="00FB6B44">
      <w:pPr>
        <w:spacing w:before="19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25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</w:tblGrid>
      <w:tr w:rsidR="00FB6B44" w:rsidRPr="00D76104" w:rsidTr="00FB6B44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FB6B44" w:rsidP="00FB6B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 </w:t>
            </w: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МБОУ </w:t>
            </w:r>
            <w:r w:rsidR="000205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«Малиновский УВК «Школа-ДОУ»</w:t>
            </w:r>
          </w:p>
          <w:p w:rsidR="00FB6B44" w:rsidRPr="00D76104" w:rsidRDefault="00FB6B44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205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0205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Кугеневой</w:t>
            </w:r>
            <w:proofErr w:type="spellEnd"/>
            <w:r w:rsidR="000205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О.А.</w:t>
            </w:r>
          </w:p>
          <w:p w:rsidR="00FB6B44" w:rsidRPr="00D76104" w:rsidRDefault="00FB6B44" w:rsidP="00FB6B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05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Иванова Ивана Ивановича</w:t>
            </w: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6B44" w:rsidRPr="00D76104" w:rsidRDefault="00FB6B44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 адресу: </w:t>
            </w: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г. </w:t>
            </w:r>
            <w:proofErr w:type="spellStart"/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Энск</w:t>
            </w:r>
            <w:proofErr w:type="spellEnd"/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, ул. Красная, д. 22, кв. 61</w:t>
            </w: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6B44" w:rsidRPr="00D76104" w:rsidRDefault="00FB6B44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</w:t>
            </w: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8 (123) 45-67-89,</w:t>
            </w:r>
          </w:p>
          <w:p w:rsidR="00FB6B44" w:rsidRPr="00D76104" w:rsidRDefault="00FB6B44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эл. почта: </w:t>
            </w: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zhuravlevaOP@mail.ru</w:t>
            </w:r>
          </w:p>
        </w:tc>
      </w:tr>
    </w:tbl>
    <w:p w:rsidR="00FB6B44" w:rsidRPr="00D76104" w:rsidRDefault="00FB6B44" w:rsidP="00FB6B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 </w:t>
      </w:r>
    </w:p>
    <w:p w:rsidR="00FB6B44" w:rsidRPr="00D76104" w:rsidRDefault="00FB6B44" w:rsidP="00FB6B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моего сына, 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Иванова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Петра Ивановича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31.03.2017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рождения, проживающего по адресу: 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г. </w:t>
      </w:r>
      <w:proofErr w:type="spellStart"/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Энск</w:t>
      </w:r>
      <w:proofErr w:type="spellEnd"/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, ул. Красная, д. 22, кв. 61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 1-й класс 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Муниципального бюджетного общеобразовательного учреждения «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Малиновский учебно-воспитательный комплекс «Школа - дошкольное образовательное учреждение 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» (далее – МБОУ 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«Малиновский УВК «Школа-ДОУ»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)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proofErr w:type="gramEnd"/>
    </w:p>
    <w:p w:rsidR="00FB6B44" w:rsidRPr="00D76104" w:rsidRDefault="00FB6B44" w:rsidP="00FB6B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FB6B44" w:rsidRPr="00D76104" w:rsidRDefault="00FB6B44" w:rsidP="00FB6B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 заявлению прилагаются:</w:t>
      </w:r>
    </w:p>
    <w:p w:rsidR="00FB6B44" w:rsidRPr="00D76104" w:rsidRDefault="00FB6B44" w:rsidP="00FB6B4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паспорта;</w:t>
      </w:r>
    </w:p>
    <w:p w:rsidR="00FB6B44" w:rsidRPr="00D76104" w:rsidRDefault="00FB6B44" w:rsidP="00FB6B4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 рождении 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Иванова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Петра Ивановича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B6B44" w:rsidRPr="00D76104" w:rsidRDefault="00FB6B44" w:rsidP="00FB6B4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 регистрации 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Иванова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Петра Ивановича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месту жительства на 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2089"/>
        <w:gridCol w:w="3305"/>
      </w:tblGrid>
      <w:tr w:rsidR="00020598" w:rsidRPr="00D76104" w:rsidTr="00FB6B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FB6B44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 апреля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020598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020598" w:rsidP="000205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</w:t>
            </w:r>
            <w:r w:rsidR="00FB6B44"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</w:t>
            </w:r>
            <w:r w:rsidR="00FB6B44"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Иванов</w:t>
            </w:r>
          </w:p>
        </w:tc>
      </w:tr>
    </w:tbl>
    <w:p w:rsidR="00020598" w:rsidRDefault="00020598" w:rsidP="00FB6B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6B44" w:rsidRPr="00D76104" w:rsidRDefault="00FB6B44" w:rsidP="00FB6B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МБОУ 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«Малиновский УВК «Школа-ДОУ»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регламентирующими организацию и осуществление образовательной деятельности, права и обязанности обучающихся ознакомле</w:t>
      </w:r>
      <w:proofErr w:type="gramStart"/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2195"/>
        <w:gridCol w:w="3257"/>
      </w:tblGrid>
      <w:tr w:rsidR="00FB6B44" w:rsidRPr="00D76104" w:rsidTr="00FB6B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FB6B44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 апреля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020598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Иванов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020598" w:rsidP="000205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</w:t>
            </w:r>
            <w:r w:rsidR="00FB6B44"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</w:t>
            </w:r>
            <w:r w:rsidR="00FB6B44"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Иванов</w:t>
            </w:r>
          </w:p>
        </w:tc>
      </w:tr>
    </w:tbl>
    <w:p w:rsidR="00D76104" w:rsidRDefault="00D76104" w:rsidP="00FB6B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76104" w:rsidRDefault="00D76104" w:rsidP="00FB6B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0598" w:rsidRDefault="00020598" w:rsidP="00FB6B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B6B44" w:rsidRPr="00D76104" w:rsidRDefault="00FB6B44" w:rsidP="0002059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СОГЛАСИЕ</w:t>
      </w:r>
      <w:r w:rsidRPr="00D7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на обработку персональных данных </w:t>
      </w:r>
    </w:p>
    <w:p w:rsidR="00FB6B44" w:rsidRPr="00D76104" w:rsidRDefault="00FB6B44" w:rsidP="00FB6B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 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МБОУ 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«Малиновский УВК «Школа-ДОУ» 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обработку моих персональных данных и персональных данных моего ребенка 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Иванова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Петра Ивановича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свидетельство о рождении: серия 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I-ГО № 325523 от 25.09.2015,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объеме, указанном в заявлении и прилагаемых документах, а также сведений, полученных в результате осуществления образовательного процесса, </w:t>
      </w:r>
      <w:r w:rsidRPr="00D7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 целью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организации его обучения и воспитания при реализации образовательных программ начального общего и основного общего</w:t>
      </w:r>
      <w:proofErr w:type="gramEnd"/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образования.</w:t>
      </w:r>
    </w:p>
    <w:p w:rsidR="00FB6B44" w:rsidRPr="00D76104" w:rsidRDefault="00FB6B44" w:rsidP="00FB6B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FB6B44" w:rsidRPr="00D76104" w:rsidRDefault="00020598" w:rsidP="00FB6B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Подтверждаю, что ознакомлен</w:t>
      </w:r>
      <w:r w:rsidR="00FB6B44"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документами </w:t>
      </w:r>
      <w:r w:rsidR="00FB6B44"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«Малиновский УВК «Школа-ДОУ»</w:t>
      </w:r>
      <w:r w:rsidR="00FB6B44"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устанавливающими порядок обработки персональных данных, а также с моими правами и обязанностями.</w:t>
      </w:r>
    </w:p>
    <w:p w:rsidR="00FB6B44" w:rsidRPr="00D76104" w:rsidRDefault="00FB6B44" w:rsidP="00FB6B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Предупрежден, что согласие на обработку персональных данных может быть отозвано мною путем направления 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МБОУ 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«Малиновский УВК «Школа-ДОУ»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письменного отзыва.</w:t>
      </w:r>
    </w:p>
    <w:p w:rsidR="00FB6B44" w:rsidRPr="00D76104" w:rsidRDefault="00FB6B44" w:rsidP="00FB6B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согласие действует со дня его подписания до момента отчисления 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Иванова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Петра Ивановича</w:t>
      </w:r>
      <w:r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 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020598" w:rsidRPr="00D761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МБОУ </w:t>
      </w:r>
      <w:r w:rsidR="000205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«Малиновский УВК «Школа-ДОУ»</w:t>
      </w:r>
      <w:r w:rsidR="00020598" w:rsidRPr="00D761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2195"/>
        <w:gridCol w:w="3257"/>
      </w:tblGrid>
      <w:tr w:rsidR="00FB6B44" w:rsidRPr="00D76104" w:rsidTr="00FB6B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FB6B44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 апреля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020598" w:rsidP="00FB6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Иванов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B44" w:rsidRPr="00D76104" w:rsidRDefault="00020598" w:rsidP="000205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</w:t>
            </w:r>
            <w:r w:rsidR="00FB6B44"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</w:t>
            </w:r>
            <w:r w:rsidR="00FB6B44" w:rsidRPr="00D76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Иванов</w:t>
            </w:r>
            <w:bookmarkStart w:id="0" w:name="_GoBack"/>
            <w:bookmarkEnd w:id="0"/>
          </w:p>
        </w:tc>
      </w:tr>
    </w:tbl>
    <w:p w:rsidR="00A163C2" w:rsidRPr="00D76104" w:rsidRDefault="00020598">
      <w:pPr>
        <w:rPr>
          <w:rFonts w:ascii="Times New Roman" w:hAnsi="Times New Roman" w:cs="Times New Roman"/>
          <w:sz w:val="24"/>
          <w:szCs w:val="24"/>
        </w:rPr>
      </w:pPr>
    </w:p>
    <w:sectPr w:rsidR="00A163C2" w:rsidRPr="00D76104" w:rsidSect="00020598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2E76"/>
    <w:multiLevelType w:val="multilevel"/>
    <w:tmpl w:val="4EB8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E7D51"/>
    <w:multiLevelType w:val="multilevel"/>
    <w:tmpl w:val="B2D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D3"/>
    <w:rsid w:val="00020598"/>
    <w:rsid w:val="00263699"/>
    <w:rsid w:val="009D46D3"/>
    <w:rsid w:val="00B5311C"/>
    <w:rsid w:val="00D76104"/>
    <w:rsid w:val="00F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76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90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3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1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2024-03-15T07:09:00Z</dcterms:created>
  <dcterms:modified xsi:type="dcterms:W3CDTF">2024-03-15T10:57:00Z</dcterms:modified>
</cp:coreProperties>
</file>